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</w:rPr>
        <w:drawing>
          <wp:inline distB="114300" distT="114300" distL="114300" distR="114300">
            <wp:extent cx="1547813" cy="869156"/>
            <wp:effectExtent b="12700" l="12700" r="12700" t="127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4428" l="14428" r="14428" t="14428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869156"/>
                    </a:xfrm>
                    <a:prstGeom prst="rect"/>
                    <a:ln w="12700">
                      <a:solidFill>
                        <a:srgbClr val="0B2034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Candidate Form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wnfrh9zp8j4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CANDIDATE INFORMATION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Full Name: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Preferred Name: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Email: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Phone: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City/State: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LinkedIn: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Resume: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Attached 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m1ucxyiotoy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PROFESSIONAL BACKGROUND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Current/Most Recent Job Title: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Current/Most Recent Employer: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 Employment Status: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Employed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Unemployed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Between positions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Other: _______ 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Years of Relevant Experience: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Relevant Skills: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Education: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Certifications: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Briefly describe your relevant experience: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hf5p0veyexu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CAREER PREFERENCES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type of position are you seeking?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Target Job Title(s):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are you looking for in your next opportunity?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Desired Compensation:</w:t>
        <w:br w:type="textWrapping"/>
      </w:r>
      <w:r w:rsidDel="00000000" w:rsidR="00000000" w:rsidRPr="00000000">
        <w:rPr>
          <w:rtl w:val="0"/>
        </w:rPr>
        <w:t xml:space="preserve"> $____________ – $____________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Preferred Work Arrangement:</w:t>
        <w:br w:type="textWrapping"/>
      </w:r>
      <w:r w:rsidDel="00000000" w:rsidR="00000000" w:rsidRPr="00000000">
        <w:rPr>
          <w:rtl w:val="0"/>
        </w:rPr>
        <w:t xml:space="preserve"> ☐ Remote</w:t>
        <w:br w:type="textWrapping"/>
        <w:t xml:space="preserve"> ☐ Hybrid</w:t>
        <w:br w:type="textWrapping"/>
        <w:t xml:space="preserve"> ☐ On-site</w:t>
        <w:br w:type="textWrapping"/>
        <w:t xml:space="preserve"> ☐ Flexible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Preferred Location(s):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Maximum Preferred Commute: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Employment Preference:</w:t>
        <w:br w:type="textWrapping"/>
      </w:r>
      <w:r w:rsidDel="00000000" w:rsidR="00000000" w:rsidRPr="00000000">
        <w:rPr>
          <w:rtl w:val="0"/>
        </w:rPr>
        <w:t xml:space="preserve"> ☐ Full-time</w:t>
        <w:br w:type="textWrapping"/>
        <w:t xml:space="preserve"> ☐ Part-time</w:t>
        <w:br w:type="textWrapping"/>
        <w:t xml:space="preserve"> ☐ Contract</w:t>
        <w:br w:type="textWrapping"/>
        <w:t xml:space="preserve"> ☐ Temporary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Earliest Available Start Date: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 Notice Period: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w4swlj4qmaa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RECRUITING INFORMATION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Why are you considering a new opportunity?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are your greatest professional strengths?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are you hoping your next role provides?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type of work environment do you thrive in?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are your short-term career goals?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f3idmexqk86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INTERVIEW &amp; AVAILABILITY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General Interview Availability:</w:t>
        <w:br w:type="textWrapping"/>
      </w:r>
      <w:r w:rsidDel="00000000" w:rsidR="00000000" w:rsidRPr="00000000">
        <w:rPr>
          <w:rtl w:val="0"/>
        </w:rPr>
        <w:t xml:space="preserve"> ☐ Mornings</w:t>
        <w:br w:type="textWrapping"/>
        <w:t xml:space="preserve"> ☐ Afternoons</w:t>
        <w:br w:type="textWrapping"/>
        <w:t xml:space="preserve"> ☐ Evenings</w:t>
        <w:br w:type="textWrapping"/>
        <w:t xml:space="preserve"> ☐ Flexible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Best Days/Times: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 you legally authorized to work in the United States?</w:t>
        <w:br w:type="textWrapping"/>
      </w:r>
      <w:r w:rsidDel="00000000" w:rsidR="00000000" w:rsidRPr="00000000">
        <w:rPr>
          <w:rtl w:val="0"/>
        </w:rPr>
        <w:t xml:space="preserve"> ☐ Yes</w:t>
        <w:br w:type="textWrapping"/>
        <w:t xml:space="preserve"> ☐ No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REPRESENTATION &amp; CONSENT 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Candidate Representation Authorization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understand that Opal Talent Co. may represent me for employment opportunities that align with my experience, qualifications, and stated career preferences. I authorize Opal Talent Co. to share my resume and relevant professional information with prospective employers for the purpose of consideration for employment opportunities.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understand that Opal Talent Co. does not guarantee employment or a specific outcome.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Candidate Name: ______________________________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Signature: ____________________________________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Date: ________________________________________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INTERNAL USE ONLY 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Recruiter: ______________________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 Received: __________________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Recruiter Screen Date: __________ 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Source:</w:t>
        <w:br w:type="textWrapping"/>
        <w:t xml:space="preserve"> ☐ Direct Application</w:t>
        <w:br w:type="textWrapping"/>
        <w:t xml:space="preserve"> ☐ Referral</w:t>
        <w:br w:type="textWrapping"/>
        <w:t xml:space="preserve"> ☐ LinkedIn</w:t>
        <w:br w:type="textWrapping"/>
        <w:t xml:space="preserve"> ☐ Indeed</w:t>
        <w:br w:type="textWrapping"/>
        <w:t xml:space="preserve"> ☐ Networking</w:t>
        <w:br w:type="textWrapping"/>
        <w:t xml:space="preserve"> ☐ Other: __________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Initial Assessment:</w:t>
        <w:br w:type="textWrapping"/>
        <w:t xml:space="preserve"> ☐ Qualified</w:t>
        <w:br w:type="textWrapping"/>
        <w:t xml:space="preserve"> ☐ Potential Fit</w:t>
        <w:br w:type="textWrapping"/>
        <w:t xml:space="preserve"> ☐ Keep Warm</w:t>
        <w:br w:type="textWrapping"/>
        <w:t xml:space="preserve"> ☐ Not Qualified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Target Roles: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Target Compensation:</w:t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Recruiter Notes:</w: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